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F70D90" w14:textId="77777777" w:rsidR="009002B5" w:rsidRPr="006510C7" w:rsidRDefault="009002B5" w:rsidP="006510C7">
      <w:pPr>
        <w:pStyle w:val="NoSpacing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510C7">
        <w:rPr>
          <w:rFonts w:ascii="Times New Roman" w:hAnsi="Times New Roman" w:cs="Times New Roman"/>
          <w:b/>
          <w:bCs/>
          <w:sz w:val="28"/>
          <w:szCs w:val="28"/>
        </w:rPr>
        <w:t>TU/CDOE</w:t>
      </w:r>
    </w:p>
    <w:p w14:paraId="57D000B6" w14:textId="77777777" w:rsidR="009002B5" w:rsidRPr="006510C7" w:rsidRDefault="009002B5" w:rsidP="00C75D0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10C7">
        <w:rPr>
          <w:rFonts w:ascii="Times New Roman" w:hAnsi="Times New Roman" w:cs="Times New Roman"/>
          <w:b/>
          <w:bCs/>
          <w:sz w:val="28"/>
          <w:szCs w:val="28"/>
        </w:rPr>
        <w:t>TEZPUR UNIVERSITY</w:t>
      </w:r>
    </w:p>
    <w:p w14:paraId="61B8372F" w14:textId="218A4BE2" w:rsidR="009002B5" w:rsidRPr="006510C7" w:rsidRDefault="009002B5" w:rsidP="00C75D0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10C7">
        <w:rPr>
          <w:rFonts w:ascii="Times New Roman" w:hAnsi="Times New Roman" w:cs="Times New Roman"/>
          <w:b/>
          <w:bCs/>
          <w:sz w:val="28"/>
          <w:szCs w:val="28"/>
        </w:rPr>
        <w:t>SEMESTER END EXAMINATION (SPRING) 202</w:t>
      </w:r>
      <w:r w:rsidR="009A1CAB" w:rsidRPr="006510C7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7329E395" w14:textId="5CE806D5" w:rsidR="009002B5" w:rsidRPr="006510C7" w:rsidRDefault="006510C7" w:rsidP="00C75D0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MAMCD/</w:t>
      </w:r>
      <w:r w:rsidR="009002B5" w:rsidRPr="006510C7">
        <w:rPr>
          <w:rFonts w:ascii="Times New Roman" w:hAnsi="Times New Roman" w:cs="Times New Roman"/>
          <w:b/>
          <w:bCs/>
          <w:sz w:val="28"/>
          <w:szCs w:val="28"/>
        </w:rPr>
        <w:t>MMC 10</w:t>
      </w:r>
      <w:r w:rsidR="0082326F" w:rsidRPr="006510C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9002B5" w:rsidRPr="006510C7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82326F" w:rsidRPr="006510C7">
        <w:rPr>
          <w:rFonts w:ascii="Times New Roman" w:hAnsi="Times New Roman" w:cs="Times New Roman"/>
          <w:b/>
          <w:bCs/>
          <w:sz w:val="28"/>
          <w:szCs w:val="28"/>
        </w:rPr>
        <w:t>A</w:t>
      </w:r>
      <w:r>
        <w:rPr>
          <w:rFonts w:ascii="Times New Roman" w:hAnsi="Times New Roman" w:cs="Times New Roman"/>
          <w:b/>
          <w:bCs/>
          <w:sz w:val="28"/>
          <w:szCs w:val="28"/>
        </w:rPr>
        <w:t>DVERTISING AND PUBLIC RELATIONS</w:t>
      </w:r>
      <w:r w:rsidR="0082326F" w:rsidRPr="006510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90CBF58" w14:textId="1C9C9A60" w:rsidR="009002B5" w:rsidRPr="006510C7" w:rsidRDefault="009002B5" w:rsidP="00C75D0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156251" w14:textId="3EDB0CB2" w:rsidR="009002B5" w:rsidRDefault="009002B5" w:rsidP="00C75D0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02B5">
        <w:rPr>
          <w:rFonts w:ascii="Times New Roman" w:hAnsi="Times New Roman" w:cs="Times New Roman"/>
          <w:sz w:val="24"/>
          <w:szCs w:val="24"/>
        </w:rPr>
        <w:t xml:space="preserve">Time: </w:t>
      </w:r>
      <w:r w:rsidRPr="009002B5">
        <w:rPr>
          <w:rFonts w:ascii="Times New Roman" w:hAnsi="Times New Roman" w:cs="Times New Roman"/>
          <w:b/>
          <w:bCs/>
          <w:sz w:val="24"/>
          <w:szCs w:val="24"/>
        </w:rPr>
        <w:t>3 Hours</w:t>
      </w:r>
      <w:r w:rsidRPr="009002B5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002B5">
        <w:rPr>
          <w:rFonts w:ascii="Times New Roman" w:hAnsi="Times New Roman" w:cs="Times New Roman"/>
          <w:sz w:val="24"/>
          <w:szCs w:val="24"/>
        </w:rPr>
        <w:t xml:space="preserve">         Total Marks: </w:t>
      </w:r>
      <w:r w:rsidRPr="009002B5">
        <w:rPr>
          <w:rFonts w:ascii="Times New Roman" w:hAnsi="Times New Roman" w:cs="Times New Roman"/>
          <w:b/>
          <w:bCs/>
          <w:sz w:val="24"/>
          <w:szCs w:val="24"/>
        </w:rPr>
        <w:t>70</w:t>
      </w:r>
    </w:p>
    <w:p w14:paraId="4DB18324" w14:textId="77777777" w:rsidR="006510C7" w:rsidRDefault="006510C7" w:rsidP="00C75D0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77D46E" w14:textId="77777777" w:rsidR="006510C7" w:rsidRPr="006510C7" w:rsidRDefault="006510C7" w:rsidP="006510C7">
      <w:pPr>
        <w:suppressAutoHyphens/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 w:bidi="hi-IN"/>
          <w14:ligatures w14:val="none"/>
        </w:rPr>
      </w:pPr>
      <w:r w:rsidRPr="006510C7">
        <w:rPr>
          <w:rFonts w:ascii="Times New Roman" w:eastAsia="Times New Roman" w:hAnsi="Times New Roman" w:cs="Times New Roman"/>
          <w:i/>
          <w:iCs/>
          <w:sz w:val="24"/>
          <w:szCs w:val="24"/>
          <w:lang w:eastAsia="en-IN" w:bidi="hi-IN"/>
          <w14:ligatures w14:val="none"/>
        </w:rPr>
        <w:t>The figures in the right-hand margin indicate marks for the individual question.</w:t>
      </w:r>
    </w:p>
    <w:p w14:paraId="4C9D315B" w14:textId="5557CAD0" w:rsidR="009002B5" w:rsidRPr="009002B5" w:rsidRDefault="006510C7" w:rsidP="00C75D0F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</w:t>
      </w:r>
    </w:p>
    <w:p w14:paraId="7075B742" w14:textId="634E6CB7" w:rsidR="00141982" w:rsidRPr="009E01B1" w:rsidRDefault="009002B5" w:rsidP="00C75D0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1982">
        <w:rPr>
          <w:rFonts w:ascii="Times New Roman" w:hAnsi="Times New Roman" w:cs="Times New Roman"/>
          <w:b/>
          <w:bCs/>
          <w:sz w:val="24"/>
          <w:szCs w:val="24"/>
        </w:rPr>
        <w:t>Answer the following question</w:t>
      </w:r>
      <w:r w:rsidR="00141982">
        <w:rPr>
          <w:rFonts w:ascii="Times New Roman" w:hAnsi="Times New Roman" w:cs="Times New Roman"/>
          <w:b/>
          <w:bCs/>
          <w:sz w:val="24"/>
          <w:szCs w:val="24"/>
        </w:rPr>
        <w:t>s-</w:t>
      </w:r>
      <w:r w:rsidR="008536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A303C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4A303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982">
        <w:rPr>
          <w:rFonts w:ascii="Times New Roman" w:hAnsi="Times New Roman" w:cs="Times New Roman"/>
          <w:sz w:val="24"/>
          <w:szCs w:val="24"/>
        </w:rPr>
        <w:tab/>
      </w:r>
      <w:r w:rsidR="00141982">
        <w:rPr>
          <w:rFonts w:ascii="Times New Roman" w:hAnsi="Times New Roman" w:cs="Times New Roman"/>
          <w:sz w:val="24"/>
          <w:szCs w:val="24"/>
        </w:rPr>
        <w:tab/>
      </w:r>
      <w:r w:rsidR="00141982">
        <w:rPr>
          <w:rFonts w:ascii="Times New Roman" w:hAnsi="Times New Roman" w:cs="Times New Roman"/>
          <w:sz w:val="24"/>
          <w:szCs w:val="24"/>
        </w:rPr>
        <w:tab/>
      </w:r>
      <w:r w:rsidR="006510C7">
        <w:rPr>
          <w:rFonts w:ascii="Times New Roman" w:hAnsi="Times New Roman" w:cs="Times New Roman"/>
          <w:sz w:val="24"/>
          <w:szCs w:val="24"/>
        </w:rPr>
        <w:tab/>
        <w:t xml:space="preserve"> 5</w:t>
      </w:r>
      <w:r w:rsidR="00141982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6510C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41982">
        <w:rPr>
          <w:rFonts w:ascii="Times New Roman" w:hAnsi="Times New Roman" w:cs="Times New Roman"/>
          <w:b/>
          <w:bCs/>
          <w:sz w:val="24"/>
          <w:szCs w:val="24"/>
        </w:rPr>
        <w:t>=10</w:t>
      </w:r>
    </w:p>
    <w:p w14:paraId="2591786D" w14:textId="41F7F220" w:rsidR="007C595F" w:rsidRDefault="009E01B1" w:rsidP="006510C7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two characteristics of advertising. </w:t>
      </w:r>
    </w:p>
    <w:p w14:paraId="63650A63" w14:textId="69F3C157" w:rsidR="009E01B1" w:rsidRDefault="007C595F" w:rsidP="009E01B1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two examples of </w:t>
      </w:r>
      <w:r w:rsidR="006510C7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on-commercial advertising you have watched in recent times. </w:t>
      </w:r>
    </w:p>
    <w:p w14:paraId="5E1223B7" w14:textId="0406481F" w:rsidR="007C595F" w:rsidRDefault="007C595F" w:rsidP="009E01B1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are the external publics in Public Relations?</w:t>
      </w:r>
    </w:p>
    <w:p w14:paraId="057D5CC7" w14:textId="65F973E0" w:rsidR="007C595F" w:rsidRDefault="007C595F" w:rsidP="009E01B1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two key principles of Public Relations. </w:t>
      </w:r>
    </w:p>
    <w:p w14:paraId="67DB0B09" w14:textId="4B753FAC" w:rsidR="007C595F" w:rsidRDefault="007C595F" w:rsidP="009E01B1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Affective level of consumer of behaviour includes ____________ and ________ (Fill up the blanks). </w:t>
      </w:r>
    </w:p>
    <w:p w14:paraId="75FB806B" w14:textId="77777777" w:rsidR="00D82844" w:rsidRPr="00D82844" w:rsidRDefault="00D82844" w:rsidP="00D8284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0E0D7350" w14:textId="3269265E" w:rsidR="003C6989" w:rsidRPr="00D82844" w:rsidRDefault="003C6989" w:rsidP="00C75D0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Answer the following short question-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82844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6510C7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6510C7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=30</w:t>
      </w:r>
    </w:p>
    <w:p w14:paraId="22767092" w14:textId="69F3358D" w:rsidR="00D82844" w:rsidRDefault="00D82844" w:rsidP="006510C7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“C</w:t>
      </w:r>
      <w:r w:rsidRPr="00D82844">
        <w:rPr>
          <w:rFonts w:ascii="Times New Roman" w:hAnsi="Times New Roman" w:cs="Times New Roman"/>
          <w:sz w:val="24"/>
          <w:szCs w:val="24"/>
        </w:rPr>
        <w:t>onsumers respond to advertising messages in a very ordered way</w:t>
      </w:r>
      <w:r>
        <w:rPr>
          <w:rFonts w:ascii="Times New Roman" w:hAnsi="Times New Roman" w:cs="Times New Roman"/>
          <w:sz w:val="24"/>
          <w:szCs w:val="24"/>
        </w:rPr>
        <w:t xml:space="preserve">”. Illustrate the hierarchies of </w:t>
      </w:r>
      <w:r w:rsidR="00D03137">
        <w:rPr>
          <w:rFonts w:ascii="Times New Roman" w:hAnsi="Times New Roman" w:cs="Times New Roman"/>
          <w:sz w:val="24"/>
          <w:szCs w:val="24"/>
        </w:rPr>
        <w:t xml:space="preserve">consumer behaviour. </w:t>
      </w:r>
    </w:p>
    <w:p w14:paraId="54B1C40B" w14:textId="5F07695D" w:rsidR="00D03137" w:rsidRDefault="00D03137" w:rsidP="00D82844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 different </w:t>
      </w:r>
      <w:r w:rsidR="008E0C20">
        <w:rPr>
          <w:rFonts w:ascii="Times New Roman" w:hAnsi="Times New Roman" w:cs="Times New Roman"/>
          <w:sz w:val="24"/>
          <w:szCs w:val="24"/>
        </w:rPr>
        <w:t xml:space="preserve">types of media schedules in advertising. </w:t>
      </w:r>
    </w:p>
    <w:p w14:paraId="59FDE271" w14:textId="7EA8AE22" w:rsidR="008E0C20" w:rsidRDefault="008E0C20" w:rsidP="00D82844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 the significance of media relation in Public Relations. </w:t>
      </w:r>
    </w:p>
    <w:p w14:paraId="6DCC6817" w14:textId="49B54092" w:rsidR="008E0C20" w:rsidRDefault="008E0C20" w:rsidP="00D82844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different elements of a</w:t>
      </w:r>
      <w:r w:rsidR="00532193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advertising copy. </w:t>
      </w:r>
    </w:p>
    <w:p w14:paraId="4F47C310" w14:textId="0FBD57BF" w:rsidR="008E0C20" w:rsidRDefault="008E0C20" w:rsidP="00D82844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 different ethical issues in advertising. </w:t>
      </w:r>
    </w:p>
    <w:p w14:paraId="298BC599" w14:textId="0E844659" w:rsidR="008E0C20" w:rsidRDefault="00C941BC" w:rsidP="00D82844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Introduce an imaginary product you want to launch in the market and write the following elements –</w:t>
      </w:r>
    </w:p>
    <w:p w14:paraId="3E8140CB" w14:textId="0F0DA417" w:rsidR="00C941BC" w:rsidRPr="006510C7" w:rsidRDefault="00C941BC" w:rsidP="006510C7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10C7">
        <w:rPr>
          <w:rFonts w:ascii="Times New Roman" w:hAnsi="Times New Roman" w:cs="Times New Roman"/>
          <w:sz w:val="24"/>
          <w:szCs w:val="24"/>
        </w:rPr>
        <w:t xml:space="preserve">Give a brand name of the product. </w:t>
      </w:r>
      <w:r w:rsidR="00F715EC" w:rsidRPr="006510C7">
        <w:rPr>
          <w:rFonts w:ascii="Times New Roman" w:hAnsi="Times New Roman" w:cs="Times New Roman"/>
          <w:sz w:val="24"/>
          <w:szCs w:val="24"/>
        </w:rPr>
        <w:tab/>
      </w:r>
      <w:r w:rsidR="00F715EC" w:rsidRPr="006510C7">
        <w:rPr>
          <w:rFonts w:ascii="Times New Roman" w:hAnsi="Times New Roman" w:cs="Times New Roman"/>
          <w:sz w:val="24"/>
          <w:szCs w:val="24"/>
        </w:rPr>
        <w:tab/>
      </w:r>
      <w:r w:rsidR="00F715EC" w:rsidRPr="006510C7">
        <w:rPr>
          <w:rFonts w:ascii="Times New Roman" w:hAnsi="Times New Roman" w:cs="Times New Roman"/>
          <w:sz w:val="24"/>
          <w:szCs w:val="24"/>
        </w:rPr>
        <w:tab/>
      </w:r>
      <w:r w:rsidR="00F715EC" w:rsidRPr="006510C7">
        <w:rPr>
          <w:rFonts w:ascii="Times New Roman" w:hAnsi="Times New Roman" w:cs="Times New Roman"/>
          <w:sz w:val="24"/>
          <w:szCs w:val="24"/>
        </w:rPr>
        <w:tab/>
      </w:r>
      <w:r w:rsidR="00F715EC" w:rsidRPr="006510C7">
        <w:rPr>
          <w:rFonts w:ascii="Times New Roman" w:hAnsi="Times New Roman" w:cs="Times New Roman"/>
          <w:sz w:val="24"/>
          <w:szCs w:val="24"/>
        </w:rPr>
        <w:tab/>
      </w:r>
      <w:r w:rsidR="00F715EC" w:rsidRPr="006510C7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29EC9B42" w14:textId="472718E0" w:rsidR="00C941BC" w:rsidRPr="00F715EC" w:rsidRDefault="00C941BC" w:rsidP="00C941BC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Identify the target audience of your brand. </w:t>
      </w:r>
      <w:r w:rsidR="00F715EC">
        <w:rPr>
          <w:rFonts w:ascii="Times New Roman" w:hAnsi="Times New Roman" w:cs="Times New Roman"/>
          <w:sz w:val="24"/>
          <w:szCs w:val="24"/>
        </w:rPr>
        <w:tab/>
      </w:r>
      <w:r w:rsidR="00F715EC">
        <w:rPr>
          <w:rFonts w:ascii="Times New Roman" w:hAnsi="Times New Roman" w:cs="Times New Roman"/>
          <w:sz w:val="24"/>
          <w:szCs w:val="24"/>
        </w:rPr>
        <w:tab/>
      </w:r>
      <w:r w:rsidR="00F715EC">
        <w:rPr>
          <w:rFonts w:ascii="Times New Roman" w:hAnsi="Times New Roman" w:cs="Times New Roman"/>
          <w:sz w:val="24"/>
          <w:szCs w:val="24"/>
        </w:rPr>
        <w:tab/>
      </w:r>
      <w:r w:rsidR="00F715EC">
        <w:rPr>
          <w:rFonts w:ascii="Times New Roman" w:hAnsi="Times New Roman" w:cs="Times New Roman"/>
          <w:sz w:val="24"/>
          <w:szCs w:val="24"/>
        </w:rPr>
        <w:tab/>
      </w:r>
      <w:r w:rsidR="00F715EC" w:rsidRPr="00F715EC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7A026AB4" w14:textId="697889E2" w:rsidR="00C941BC" w:rsidRDefault="00C941BC" w:rsidP="00C941BC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a tagline for advertising your product. </w:t>
      </w:r>
      <w:r w:rsidR="00F715EC">
        <w:rPr>
          <w:rFonts w:ascii="Times New Roman" w:hAnsi="Times New Roman" w:cs="Times New Roman"/>
          <w:sz w:val="24"/>
          <w:szCs w:val="24"/>
        </w:rPr>
        <w:tab/>
      </w:r>
      <w:r w:rsidR="00F715EC">
        <w:rPr>
          <w:rFonts w:ascii="Times New Roman" w:hAnsi="Times New Roman" w:cs="Times New Roman"/>
          <w:sz w:val="24"/>
          <w:szCs w:val="24"/>
        </w:rPr>
        <w:tab/>
      </w:r>
      <w:r w:rsidR="00F715EC">
        <w:rPr>
          <w:rFonts w:ascii="Times New Roman" w:hAnsi="Times New Roman" w:cs="Times New Roman"/>
          <w:sz w:val="24"/>
          <w:szCs w:val="24"/>
        </w:rPr>
        <w:tab/>
      </w:r>
      <w:r w:rsidR="00F715EC">
        <w:rPr>
          <w:rFonts w:ascii="Times New Roman" w:hAnsi="Times New Roman" w:cs="Times New Roman"/>
          <w:sz w:val="24"/>
          <w:szCs w:val="24"/>
        </w:rPr>
        <w:tab/>
      </w:r>
      <w:r w:rsidR="00F715EC" w:rsidRPr="00F715EC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1A6329FC" w14:textId="3D29BA11" w:rsidR="00F715EC" w:rsidRPr="00053AE4" w:rsidRDefault="00F715EC" w:rsidP="00C941BC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Mention the Appeal you want to use for the advertisement.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F715EC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E89EC44" w14:textId="1C681ADC" w:rsidR="00CE742E" w:rsidRDefault="00CE742E" w:rsidP="00CE742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Answer any three of the following questions-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510C7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6510C7">
        <w:rPr>
          <w:rFonts w:ascii="Times New Roman" w:hAnsi="Times New Roman" w:cs="Times New Roman"/>
          <w:b/>
          <w:bCs/>
          <w:sz w:val="24"/>
          <w:szCs w:val="24"/>
        </w:rPr>
        <w:t>10</w:t>
      </w:r>
      <w:r>
        <w:rPr>
          <w:rFonts w:ascii="Times New Roman" w:hAnsi="Times New Roman" w:cs="Times New Roman"/>
          <w:b/>
          <w:bCs/>
          <w:sz w:val="24"/>
          <w:szCs w:val="24"/>
        </w:rPr>
        <w:t>=30</w:t>
      </w:r>
    </w:p>
    <w:p w14:paraId="7B212C16" w14:textId="7001B623" w:rsidR="00F715EC" w:rsidRPr="004A303C" w:rsidRDefault="00F715EC" w:rsidP="006510C7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concept of Market Segmentation</w:t>
      </w:r>
      <w:r w:rsidR="004A303C">
        <w:rPr>
          <w:rFonts w:ascii="Times New Roman" w:hAnsi="Times New Roman" w:cs="Times New Roman"/>
          <w:sz w:val="24"/>
          <w:szCs w:val="24"/>
        </w:rPr>
        <w:t xml:space="preserve">. What are the different parameters of segmenting a market? </w:t>
      </w:r>
      <w:r w:rsidR="006510C7">
        <w:rPr>
          <w:rFonts w:ascii="Times New Roman" w:hAnsi="Times New Roman" w:cs="Times New Roman"/>
          <w:sz w:val="24"/>
          <w:szCs w:val="24"/>
        </w:rPr>
        <w:t>(</w:t>
      </w:r>
      <w:r w:rsidR="004A303C">
        <w:rPr>
          <w:rFonts w:ascii="Times New Roman" w:hAnsi="Times New Roman" w:cs="Times New Roman"/>
          <w:b/>
          <w:bCs/>
          <w:sz w:val="24"/>
          <w:szCs w:val="24"/>
        </w:rPr>
        <w:t>5+5</w:t>
      </w:r>
      <w:r w:rsidR="006510C7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19D716FB" w14:textId="26984E1D" w:rsidR="004A303C" w:rsidRPr="004A303C" w:rsidRDefault="004A303C" w:rsidP="00F715EC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the role of Public Relations Officer in any </w:t>
      </w:r>
      <w:proofErr w:type="gramStart"/>
      <w:r w:rsidR="00BD50D0">
        <w:rPr>
          <w:rFonts w:ascii="Times New Roman" w:hAnsi="Times New Roman" w:cs="Times New Roman"/>
          <w:sz w:val="24"/>
          <w:szCs w:val="24"/>
        </w:rPr>
        <w:t>crisis</w:t>
      </w:r>
      <w:r w:rsidR="00532193">
        <w:rPr>
          <w:rFonts w:ascii="Times New Roman" w:hAnsi="Times New Roman" w:cs="Times New Roman"/>
          <w:sz w:val="24"/>
          <w:szCs w:val="24"/>
        </w:rPr>
        <w:t xml:space="preserve"> situation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an organisation. </w:t>
      </w:r>
    </w:p>
    <w:p w14:paraId="7C2FB667" w14:textId="047F9F6E" w:rsidR="004A303C" w:rsidRPr="00BD50D0" w:rsidRDefault="00BD50D0" w:rsidP="00F715EC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Critically analyse the changes in advertising industry in the age of social media marketing. </w:t>
      </w:r>
    </w:p>
    <w:p w14:paraId="2D790B24" w14:textId="122B53B6" w:rsidR="00BD50D0" w:rsidRPr="00BD50D0" w:rsidRDefault="00BD50D0" w:rsidP="00F715EC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different types of advertising and give example for each type</w:t>
      </w:r>
      <w:r w:rsidR="0053219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4E2566E" w14:textId="77777777" w:rsidR="00BD50D0" w:rsidRDefault="00BD50D0" w:rsidP="0082326F">
      <w:pPr>
        <w:pStyle w:val="ListParagraph"/>
        <w:ind w:left="14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47D150" w14:textId="36068383" w:rsidR="006510C7" w:rsidRDefault="006510C7" w:rsidP="006510C7">
      <w:pPr>
        <w:pStyle w:val="ListParagraph"/>
        <w:ind w:left="14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***</w:t>
      </w:r>
    </w:p>
    <w:p w14:paraId="1746E487" w14:textId="77777777" w:rsidR="00C75D0F" w:rsidRPr="00C75D0F" w:rsidRDefault="00C75D0F" w:rsidP="00C75D0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75D0F" w:rsidRPr="00C75D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D2241"/>
    <w:multiLevelType w:val="hybridMultilevel"/>
    <w:tmpl w:val="C0FAAA84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1E0030E"/>
    <w:multiLevelType w:val="hybridMultilevel"/>
    <w:tmpl w:val="B91258F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29D411E"/>
    <w:multiLevelType w:val="hybridMultilevel"/>
    <w:tmpl w:val="B98E14A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EC51658"/>
    <w:multiLevelType w:val="hybridMultilevel"/>
    <w:tmpl w:val="AA808312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2FA0E1B"/>
    <w:multiLevelType w:val="hybridMultilevel"/>
    <w:tmpl w:val="80B66B3C"/>
    <w:lvl w:ilvl="0" w:tplc="7D7CA320">
      <w:start w:val="1"/>
      <w:numFmt w:val="lowerRoman"/>
      <w:lvlText w:val="%1)"/>
      <w:lvlJc w:val="left"/>
      <w:pPr>
        <w:ind w:left="2160" w:hanging="360"/>
      </w:pPr>
      <w:rPr>
        <w:rFonts w:ascii="Times New Roman" w:eastAsiaTheme="minorHAnsi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26E14CD6"/>
    <w:multiLevelType w:val="hybridMultilevel"/>
    <w:tmpl w:val="AD7C03E4"/>
    <w:lvl w:ilvl="0" w:tplc="95B0F9D6">
      <w:start w:val="1"/>
      <w:numFmt w:val="lowerLetter"/>
      <w:lvlText w:val="%1."/>
      <w:lvlJc w:val="right"/>
      <w:pPr>
        <w:ind w:left="1440" w:hanging="360"/>
      </w:pPr>
      <w:rPr>
        <w:rFonts w:ascii="Times New Roman" w:eastAsiaTheme="minorHAnsi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8F5579B"/>
    <w:multiLevelType w:val="hybridMultilevel"/>
    <w:tmpl w:val="8354AAC6"/>
    <w:lvl w:ilvl="0" w:tplc="D868A916">
      <w:start w:val="1"/>
      <w:numFmt w:val="lowerLetter"/>
      <w:lvlText w:val="%1."/>
      <w:lvlJc w:val="right"/>
      <w:pPr>
        <w:ind w:left="1440" w:hanging="360"/>
      </w:pPr>
      <w:rPr>
        <w:rFonts w:ascii="Times New Roman" w:eastAsiaTheme="minorHAnsi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55F1E76"/>
    <w:multiLevelType w:val="hybridMultilevel"/>
    <w:tmpl w:val="A0FA226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E350FE"/>
    <w:multiLevelType w:val="hybridMultilevel"/>
    <w:tmpl w:val="B4DCCF3A"/>
    <w:lvl w:ilvl="0" w:tplc="E576735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A5227C"/>
    <w:multiLevelType w:val="hybridMultilevel"/>
    <w:tmpl w:val="604809B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A950517"/>
    <w:multiLevelType w:val="hybridMultilevel"/>
    <w:tmpl w:val="1E82CD54"/>
    <w:lvl w:ilvl="0" w:tplc="8FDA334A">
      <w:start w:val="1"/>
      <w:numFmt w:val="lowerLetter"/>
      <w:lvlText w:val="%1."/>
      <w:lvlJc w:val="right"/>
      <w:pPr>
        <w:ind w:left="1440" w:hanging="360"/>
      </w:pPr>
      <w:rPr>
        <w:rFonts w:ascii="Times New Roman" w:eastAsiaTheme="minorHAnsi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28296966">
    <w:abstractNumId w:val="8"/>
  </w:num>
  <w:num w:numId="2" w16cid:durableId="1396006171">
    <w:abstractNumId w:val="2"/>
  </w:num>
  <w:num w:numId="3" w16cid:durableId="1355689900">
    <w:abstractNumId w:val="3"/>
  </w:num>
  <w:num w:numId="4" w16cid:durableId="483552471">
    <w:abstractNumId w:val="7"/>
  </w:num>
  <w:num w:numId="5" w16cid:durableId="1071656873">
    <w:abstractNumId w:val="1"/>
  </w:num>
  <w:num w:numId="6" w16cid:durableId="1309045781">
    <w:abstractNumId w:val="0"/>
  </w:num>
  <w:num w:numId="7" w16cid:durableId="2048963">
    <w:abstractNumId w:val="9"/>
  </w:num>
  <w:num w:numId="8" w16cid:durableId="52310582">
    <w:abstractNumId w:val="10"/>
  </w:num>
  <w:num w:numId="9" w16cid:durableId="582878739">
    <w:abstractNumId w:val="6"/>
  </w:num>
  <w:num w:numId="10" w16cid:durableId="1265578367">
    <w:abstractNumId w:val="4"/>
  </w:num>
  <w:num w:numId="11" w16cid:durableId="8928916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01F"/>
    <w:rsid w:val="00053AE4"/>
    <w:rsid w:val="00065FF9"/>
    <w:rsid w:val="00141982"/>
    <w:rsid w:val="00142366"/>
    <w:rsid w:val="00153AC4"/>
    <w:rsid w:val="0026707E"/>
    <w:rsid w:val="003C6989"/>
    <w:rsid w:val="004A303C"/>
    <w:rsid w:val="00532193"/>
    <w:rsid w:val="005F2D02"/>
    <w:rsid w:val="006510C7"/>
    <w:rsid w:val="007C595F"/>
    <w:rsid w:val="0082326F"/>
    <w:rsid w:val="00853602"/>
    <w:rsid w:val="0087101F"/>
    <w:rsid w:val="008937AD"/>
    <w:rsid w:val="008E0C20"/>
    <w:rsid w:val="009002B5"/>
    <w:rsid w:val="0092046A"/>
    <w:rsid w:val="009A1CAB"/>
    <w:rsid w:val="009E01B1"/>
    <w:rsid w:val="00BD50D0"/>
    <w:rsid w:val="00C75D0F"/>
    <w:rsid w:val="00C941BC"/>
    <w:rsid w:val="00CA1B0C"/>
    <w:rsid w:val="00CE742E"/>
    <w:rsid w:val="00D03137"/>
    <w:rsid w:val="00D82844"/>
    <w:rsid w:val="00D90F98"/>
    <w:rsid w:val="00DC6385"/>
    <w:rsid w:val="00F715EC"/>
    <w:rsid w:val="00FF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2C44B"/>
  <w15:chartTrackingRefBased/>
  <w15:docId w15:val="{D271B19B-26FA-4786-BB6D-7B68D999B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2B5"/>
    <w:pPr>
      <w:ind w:left="720"/>
      <w:contextualSpacing/>
    </w:pPr>
  </w:style>
  <w:style w:type="paragraph" w:styleId="NoSpacing">
    <w:name w:val="No Spacing"/>
    <w:uiPriority w:val="1"/>
    <w:qFormat/>
    <w:rsid w:val="009002B5"/>
    <w:pPr>
      <w:spacing w:after="0" w:line="240" w:lineRule="auto"/>
    </w:pPr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Madhusmita Boruah</dc:creator>
  <cp:keywords/>
  <dc:description/>
  <cp:lastModifiedBy>Kalpadroom Almanya</cp:lastModifiedBy>
  <cp:revision>2</cp:revision>
  <dcterms:created xsi:type="dcterms:W3CDTF">2024-11-05T05:37:00Z</dcterms:created>
  <dcterms:modified xsi:type="dcterms:W3CDTF">2024-11-05T05:37:00Z</dcterms:modified>
</cp:coreProperties>
</file>